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C3CE" w14:textId="77777777" w:rsidR="00D46527" w:rsidRDefault="00D46527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2A42D7CD" w14:textId="77777777" w:rsidR="00D46527" w:rsidRDefault="00D46527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07C4FBC7" w14:textId="74068D7A" w:rsidR="003D020B" w:rsidRPr="003D020B" w:rsidRDefault="003D020B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  <w:r w:rsidRPr="003D020B">
        <w:rPr>
          <w:rFonts w:cstheme="minorHAnsi"/>
          <w:b/>
          <w:color w:val="385623"/>
          <w:sz w:val="28"/>
          <w:szCs w:val="28"/>
        </w:rPr>
        <w:t xml:space="preserve">PROGRAMME DE FORMATION </w:t>
      </w:r>
      <w:r w:rsidR="00913085">
        <w:rPr>
          <w:rFonts w:cstheme="minorHAnsi"/>
          <w:b/>
          <w:color w:val="385623"/>
          <w:sz w:val="28"/>
          <w:szCs w:val="28"/>
        </w:rPr>
        <w:t>PRATIQUE</w:t>
      </w:r>
      <w:r>
        <w:rPr>
          <w:rFonts w:cstheme="minorHAnsi"/>
          <w:b/>
          <w:color w:val="385623"/>
          <w:sz w:val="28"/>
          <w:szCs w:val="28"/>
        </w:rPr>
        <w:t xml:space="preserve"> </w:t>
      </w:r>
      <w:r w:rsidR="008342A4">
        <w:rPr>
          <w:rFonts w:cstheme="minorHAnsi"/>
          <w:b/>
          <w:color w:val="385623"/>
          <w:sz w:val="28"/>
          <w:szCs w:val="28"/>
        </w:rPr>
        <w:t>VTC</w:t>
      </w:r>
    </w:p>
    <w:p w14:paraId="2AFBA33D" w14:textId="42F44121" w:rsidR="003D020B" w:rsidRPr="00FF448D" w:rsidRDefault="003D020B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2F736E13" w14:textId="5043E7DA" w:rsidR="003D020B" w:rsidRPr="00FF448D" w:rsidRDefault="003D020B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F09164E" w14:textId="5E6023F8" w:rsid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913085">
        <w:rPr>
          <w:rFonts w:eastAsia="Calibri" w:cstheme="minorHAnsi"/>
          <w:bCs/>
          <w:lang w:eastAsia="fr-FR"/>
        </w:rPr>
        <w:t>I. L'épreuve d'admission consiste en une mise en situation pratique de réalisation</w:t>
      </w:r>
      <w:r w:rsidR="00D46527">
        <w:rPr>
          <w:rFonts w:eastAsia="Calibri" w:cstheme="minorHAnsi"/>
          <w:bCs/>
          <w:lang w:eastAsia="fr-FR"/>
        </w:rPr>
        <w:t xml:space="preserve"> </w:t>
      </w:r>
      <w:r w:rsidRPr="00913085">
        <w:rPr>
          <w:rFonts w:eastAsia="Calibri" w:cstheme="minorHAnsi"/>
          <w:bCs/>
          <w:lang w:eastAsia="fr-FR"/>
        </w:rPr>
        <w:t>d'une mission de transport en voiture de transport avec chauffeur. Elle a pour objectif d'évaluer la capacité du candidat à assurer, par sa conduite en circulation, la sécurité des passagers et des autres usagers de la route tout en proposant aux clients un service commercial de qualité.</w:t>
      </w:r>
    </w:p>
    <w:p w14:paraId="1445E7D0" w14:textId="77777777" w:rsidR="00913085" w:rsidRP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7AA9A685" w14:textId="327B7C93" w:rsid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913085">
        <w:rPr>
          <w:rFonts w:eastAsia="Calibri" w:cstheme="minorHAnsi"/>
          <w:bCs/>
          <w:lang w:eastAsia="fr-FR"/>
        </w:rPr>
        <w:t>L'épreuve pratique comprend une phase de conduite en circulation d'une durée minimum de vingt minutes.</w:t>
      </w:r>
    </w:p>
    <w:p w14:paraId="4666E96C" w14:textId="77777777" w:rsidR="00913085" w:rsidRP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9068021" w14:textId="11114652" w:rsidR="00913085" w:rsidRDefault="00913085" w:rsidP="00913085">
      <w:pPr>
        <w:spacing w:after="0" w:line="240" w:lineRule="auto"/>
        <w:rPr>
          <w:rFonts w:eastAsia="Calibri" w:cstheme="minorHAnsi"/>
          <w:bCs/>
          <w:lang w:eastAsia="fr-FR"/>
        </w:rPr>
      </w:pPr>
    </w:p>
    <w:p w14:paraId="5EC37EAB" w14:textId="2950D7EF" w:rsidR="00913085" w:rsidRDefault="00913085" w:rsidP="00913085">
      <w:pPr>
        <w:spacing w:after="0" w:line="240" w:lineRule="auto"/>
        <w:rPr>
          <w:rFonts w:eastAsia="Calibri" w:cstheme="minorHAnsi"/>
          <w:b/>
          <w:lang w:eastAsia="fr-FR"/>
        </w:rPr>
      </w:pPr>
      <w:r w:rsidRPr="00913085">
        <w:rPr>
          <w:rFonts w:eastAsia="Calibri" w:cstheme="minorHAnsi"/>
          <w:b/>
          <w:lang w:eastAsia="fr-FR"/>
        </w:rPr>
        <w:t>DUREE : 2h00</w:t>
      </w:r>
    </w:p>
    <w:p w14:paraId="1D78A273" w14:textId="37FCD937" w:rsidR="00D46527" w:rsidRDefault="00D46527" w:rsidP="00913085">
      <w:pPr>
        <w:spacing w:after="0" w:line="240" w:lineRule="auto"/>
        <w:rPr>
          <w:rFonts w:eastAsia="Calibri" w:cstheme="minorHAnsi"/>
          <w:b/>
          <w:lang w:eastAsia="fr-FR"/>
        </w:rPr>
      </w:pPr>
    </w:p>
    <w:p w14:paraId="7A25D8BC" w14:textId="4FA98039" w:rsidR="00D46527" w:rsidRPr="00913085" w:rsidRDefault="00D46527" w:rsidP="00913085">
      <w:pPr>
        <w:spacing w:after="0" w:line="240" w:lineRule="auto"/>
        <w:rPr>
          <w:rFonts w:eastAsia="Calibri" w:cstheme="minorHAnsi"/>
          <w:b/>
          <w:lang w:eastAsia="fr-FR"/>
        </w:rPr>
      </w:pPr>
      <w:r>
        <w:rPr>
          <w:rFonts w:eastAsia="Calibri" w:cstheme="minorHAnsi"/>
          <w:b/>
          <w:lang w:eastAsia="fr-FR"/>
        </w:rPr>
        <w:t>PROGRAMME :</w:t>
      </w:r>
    </w:p>
    <w:p w14:paraId="316D4EF1" w14:textId="77777777" w:rsidR="00913085" w:rsidRPr="00913085" w:rsidRDefault="00913085" w:rsidP="00913085">
      <w:pPr>
        <w:spacing w:after="0" w:line="240" w:lineRule="auto"/>
        <w:rPr>
          <w:rFonts w:eastAsia="Calibri" w:cstheme="minorHAnsi"/>
          <w:bCs/>
          <w:lang w:eastAsia="fr-FR"/>
        </w:rPr>
      </w:pPr>
    </w:p>
    <w:p w14:paraId="78D44FCE" w14:textId="77777777" w:rsidR="00D46527" w:rsidRPr="00D46527" w:rsidRDefault="00D46527" w:rsidP="00D46527">
      <w:pPr>
        <w:pStyle w:val="Paragraphedeliste"/>
        <w:numPr>
          <w:ilvl w:val="0"/>
          <w:numId w:val="8"/>
        </w:numPr>
        <w:spacing w:after="0" w:line="240" w:lineRule="auto"/>
        <w:rPr>
          <w:rFonts w:eastAsia="Calibri"/>
          <w:b/>
          <w:bCs/>
          <w:lang w:eastAsia="fr-FR"/>
        </w:rPr>
      </w:pPr>
      <w:r w:rsidRPr="00D46527">
        <w:rPr>
          <w:rFonts w:eastAsia="Calibri"/>
          <w:b/>
          <w:bCs/>
          <w:lang w:eastAsia="fr-FR"/>
        </w:rPr>
        <w:t>Conduite et Sécurité</w:t>
      </w:r>
    </w:p>
    <w:p w14:paraId="04069C9B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Conduite en sécurité et respect du code de la route</w:t>
      </w:r>
    </w:p>
    <w:p w14:paraId="0CB2A913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Souplesse de la conduite assurant le confort des passagers</w:t>
      </w:r>
    </w:p>
    <w:p w14:paraId="3D0CEB4F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Prise en charge et dépose des clients et leurs bagages</w:t>
      </w:r>
    </w:p>
    <w:p w14:paraId="33AC1263" w14:textId="77777777" w:rsidR="00D46527" w:rsidRPr="00D46527" w:rsidRDefault="00D46527" w:rsidP="00D46527">
      <w:pPr>
        <w:numPr>
          <w:ilvl w:val="0"/>
          <w:numId w:val="5"/>
        </w:numPr>
        <w:spacing w:before="120" w:after="0" w:line="240" w:lineRule="auto"/>
        <w:ind w:left="714" w:hanging="357"/>
        <w:rPr>
          <w:rFonts w:eastAsia="Calibri"/>
          <w:b/>
          <w:bCs/>
          <w:lang w:eastAsia="fr-FR"/>
        </w:rPr>
      </w:pPr>
      <w:r w:rsidRPr="00D46527">
        <w:rPr>
          <w:rFonts w:eastAsia="Calibri"/>
          <w:b/>
          <w:bCs/>
          <w:lang w:eastAsia="fr-FR"/>
        </w:rPr>
        <w:t>Relation client</w:t>
      </w:r>
    </w:p>
    <w:p w14:paraId="6B4A2DE3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 xml:space="preserve">Présentation générale et attitudes </w:t>
      </w:r>
    </w:p>
    <w:p w14:paraId="17CF5A13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Accueil, comportement durant le parcours et prise en charge</w:t>
      </w:r>
    </w:p>
    <w:p w14:paraId="08BF4114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Vérification de l’état du véhicule avant et après la prestation</w:t>
      </w:r>
    </w:p>
    <w:p w14:paraId="2C305C42" w14:textId="77777777" w:rsidR="00D46527" w:rsidRPr="00D46527" w:rsidRDefault="00D46527" w:rsidP="00D46527">
      <w:pPr>
        <w:numPr>
          <w:ilvl w:val="0"/>
          <w:numId w:val="5"/>
        </w:numPr>
        <w:spacing w:before="120" w:after="0" w:line="240" w:lineRule="auto"/>
        <w:ind w:left="714" w:hanging="357"/>
        <w:rPr>
          <w:rFonts w:eastAsia="Calibri"/>
          <w:b/>
          <w:bCs/>
          <w:lang w:eastAsia="fr-FR"/>
        </w:rPr>
      </w:pPr>
      <w:r w:rsidRPr="00D46527">
        <w:rPr>
          <w:rFonts w:eastAsia="Calibri"/>
          <w:b/>
          <w:bCs/>
          <w:lang w:eastAsia="fr-FR"/>
        </w:rPr>
        <w:t>Construction du parcours et accompagnement touristique</w:t>
      </w:r>
    </w:p>
    <w:p w14:paraId="56500819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Elaboration et suivi du parcours</w:t>
      </w:r>
    </w:p>
    <w:p w14:paraId="575382CB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Délivrance d’informations touristiques et pratiques</w:t>
      </w:r>
    </w:p>
    <w:p w14:paraId="39CD8C2C" w14:textId="77777777" w:rsidR="00D46527" w:rsidRPr="00D46527" w:rsidRDefault="00D46527" w:rsidP="00D46527">
      <w:pPr>
        <w:numPr>
          <w:ilvl w:val="0"/>
          <w:numId w:val="5"/>
        </w:numPr>
        <w:spacing w:before="120" w:after="0" w:line="240" w:lineRule="auto"/>
        <w:ind w:left="714" w:hanging="357"/>
        <w:rPr>
          <w:rFonts w:eastAsia="Calibri"/>
          <w:b/>
          <w:bCs/>
          <w:lang w:eastAsia="fr-FR"/>
        </w:rPr>
      </w:pPr>
      <w:r w:rsidRPr="00D46527">
        <w:rPr>
          <w:rFonts w:eastAsia="Calibri"/>
          <w:b/>
          <w:bCs/>
          <w:lang w:eastAsia="fr-FR"/>
        </w:rPr>
        <w:t>Facturation et Paiement</w:t>
      </w:r>
    </w:p>
    <w:p w14:paraId="1D875971" w14:textId="77777777" w:rsidR="00D46527" w:rsidRDefault="00D46527" w:rsidP="00D46527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Etablir le prix de la prestation, facturer et procéder à l’encaissement.</w:t>
      </w:r>
    </w:p>
    <w:p w14:paraId="338D5AFC" w14:textId="77777777" w:rsidR="00913085" w:rsidRDefault="00913085" w:rsidP="00D46527">
      <w:pPr>
        <w:spacing w:after="0" w:line="240" w:lineRule="auto"/>
        <w:rPr>
          <w:rFonts w:eastAsia="Calibri" w:cstheme="minorHAnsi"/>
          <w:bCs/>
          <w:lang w:eastAsia="fr-FR"/>
        </w:rPr>
      </w:pPr>
    </w:p>
    <w:sectPr w:rsidR="00913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918E" w14:textId="77777777" w:rsidR="00286E62" w:rsidRDefault="00286E62" w:rsidP="00D46527">
      <w:pPr>
        <w:spacing w:after="0" w:line="240" w:lineRule="auto"/>
      </w:pPr>
      <w:r>
        <w:separator/>
      </w:r>
    </w:p>
  </w:endnote>
  <w:endnote w:type="continuationSeparator" w:id="0">
    <w:p w14:paraId="08980BC2" w14:textId="77777777" w:rsidR="00286E62" w:rsidRDefault="00286E62" w:rsidP="00D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7D60" w14:textId="77777777" w:rsidR="00464A6F" w:rsidRDefault="00464A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56CA" w14:textId="2E365972" w:rsidR="00D46527" w:rsidRPr="004A0E78" w:rsidRDefault="00D46527" w:rsidP="00D46527">
    <w:pPr>
      <w:pStyle w:val="Pieddepage"/>
      <w:tabs>
        <w:tab w:val="clear" w:pos="4536"/>
        <w:tab w:val="clear" w:pos="9072"/>
      </w:tabs>
      <w:ind w:left="-567" w:right="-569"/>
    </w:pPr>
    <w:bookmarkStart w:id="0" w:name="OLE_LINK1"/>
    <w:bookmarkStart w:id="1" w:name="OLE_LINK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5D9D3" wp14:editId="7E4EC05B">
              <wp:simplePos x="0" y="0"/>
              <wp:positionH relativeFrom="column">
                <wp:posOffset>1156970</wp:posOffset>
              </wp:positionH>
              <wp:positionV relativeFrom="paragraph">
                <wp:posOffset>66040</wp:posOffset>
              </wp:positionV>
              <wp:extent cx="5006340" cy="693420"/>
              <wp:effectExtent l="4445" t="0" r="0" b="254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427E6" w14:textId="77777777" w:rsidR="00D46527" w:rsidRPr="00B723CD" w:rsidRDefault="00D46527" w:rsidP="00D46527">
                          <w:pPr>
                            <w:rPr>
                              <w:b/>
                              <w:bCs/>
                              <w:color w:val="002060"/>
                              <w:sz w:val="4"/>
                              <w:szCs w:val="4"/>
                            </w:rPr>
                          </w:pPr>
                        </w:p>
                        <w:p w14:paraId="523B97E4" w14:textId="77777777" w:rsidR="00D46527" w:rsidRPr="00B723CD" w:rsidRDefault="00D46527" w:rsidP="00D46527">
                          <w:pPr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>La certification qualité a été délivrée au titre de la catégorie d’action</w:t>
                          </w:r>
                          <w:r>
                            <w:rPr>
                              <w:b/>
                              <w:bCs/>
                              <w:color w:val="00206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 xml:space="preserve"> suivante :</w:t>
                          </w:r>
                          <w:r w:rsidRPr="00B723CD">
                            <w:t xml:space="preserve"> 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>ACTION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 xml:space="preserve">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5D9D3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91.1pt;margin-top:5.2pt;width:394.2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" stroked="f">
              <v:textbox>
                <w:txbxContent>
                  <w:p w14:paraId="7AC427E6" w14:textId="77777777" w:rsidR="00D46527" w:rsidRPr="00B723CD" w:rsidRDefault="00D46527" w:rsidP="00D46527">
                    <w:pPr>
                      <w:rPr>
                        <w:b/>
                        <w:bCs/>
                        <w:color w:val="002060"/>
                        <w:sz w:val="4"/>
                        <w:szCs w:val="4"/>
                      </w:rPr>
                    </w:pPr>
                  </w:p>
                  <w:p w14:paraId="523B97E4" w14:textId="77777777" w:rsidR="00D46527" w:rsidRPr="00B723CD" w:rsidRDefault="00D46527" w:rsidP="00D46527">
                    <w:pPr>
                      <w:rPr>
                        <w:b/>
                        <w:bCs/>
                        <w:color w:val="C00000"/>
                      </w:rPr>
                    </w:pPr>
                    <w:r w:rsidRPr="00B723CD">
                      <w:rPr>
                        <w:b/>
                        <w:bCs/>
                        <w:color w:val="002060"/>
                      </w:rPr>
                      <w:t>La certification qualité a été délivrée au titre de la catégorie d’action</w:t>
                    </w:r>
                    <w:r>
                      <w:rPr>
                        <w:b/>
                        <w:bCs/>
                        <w:color w:val="002060"/>
                      </w:rPr>
                      <w:t>s</w:t>
                    </w:r>
                    <w:r w:rsidRPr="00B723CD">
                      <w:rPr>
                        <w:b/>
                        <w:bCs/>
                        <w:color w:val="002060"/>
                      </w:rPr>
                      <w:t xml:space="preserve"> suivante :</w:t>
                    </w:r>
                    <w:r w:rsidRPr="00B723CD">
                      <w:t xml:space="preserve"> 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>ACTION</w:t>
                    </w:r>
                    <w:r>
                      <w:rPr>
                        <w:b/>
                        <w:bCs/>
                        <w:color w:val="C00000"/>
                      </w:rPr>
                      <w:t>S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 xml:space="preserve"> DE 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C440EC" wp14:editId="42196B7C">
          <wp:extent cx="1394460" cy="7467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E7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2494B" wp14:editId="08F78D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20495" cy="114935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0495" cy="1149350"/>
                      </a:xfrm>
                      <a:prstGeom prst="rect">
                        <a:avLst/>
                      </a:prstGeom>
                      <a:noFill/>
                    </wps:spPr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DC365" id="Zone de texte 6" o:spid="_x0000_s1026" type="#_x0000_t202" style="position:absolute;margin-left:0;margin-top:0;width:111.85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" filled="f" stroked="f">
              <v:textbox style="mso-fit-shape-to-text:t"/>
            </v:shape>
          </w:pict>
        </mc:Fallback>
      </mc:AlternateContent>
    </w:r>
    <w:bookmarkEnd w:id="0"/>
    <w:bookmarkEnd w:id="1"/>
    <w:r>
      <w:rPr>
        <w:noProof/>
      </w:rPr>
      <w:drawing>
        <wp:inline distT="0" distB="0" distL="0" distR="0" wp14:anchorId="2C52B3B0" wp14:editId="3273A27C">
          <wp:extent cx="5760720" cy="1083945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BF2CF" w14:textId="77777777" w:rsidR="00D46527" w:rsidRDefault="00D465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3F08" w14:textId="77777777" w:rsidR="00464A6F" w:rsidRDefault="00464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0FFE" w14:textId="77777777" w:rsidR="00286E62" w:rsidRDefault="00286E62" w:rsidP="00D46527">
      <w:pPr>
        <w:spacing w:after="0" w:line="240" w:lineRule="auto"/>
      </w:pPr>
      <w:r>
        <w:separator/>
      </w:r>
    </w:p>
  </w:footnote>
  <w:footnote w:type="continuationSeparator" w:id="0">
    <w:p w14:paraId="4ED5611A" w14:textId="77777777" w:rsidR="00286E62" w:rsidRDefault="00286E62" w:rsidP="00D4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D212" w14:textId="77777777" w:rsidR="00464A6F" w:rsidRDefault="00464A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8E0D" w14:textId="5745F9EE" w:rsidR="00D46527" w:rsidRDefault="00D46527" w:rsidP="00D46527">
    <w:pPr>
      <w:pStyle w:val="En-tte"/>
      <w:rPr>
        <w:rFonts w:ascii="Century Gothic" w:hAnsi="Century Goth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B743CA" wp14:editId="35E202F9">
          <wp:simplePos x="0" y="0"/>
          <wp:positionH relativeFrom="column">
            <wp:posOffset>-138430</wp:posOffset>
          </wp:positionH>
          <wp:positionV relativeFrom="paragraph">
            <wp:posOffset>-506730</wp:posOffset>
          </wp:positionV>
          <wp:extent cx="1781175" cy="1781175"/>
          <wp:effectExtent l="0" t="0" r="9525" b="9525"/>
          <wp:wrapTight wrapText="bothSides">
            <wp:wrapPolygon edited="0">
              <wp:start x="0" y="0"/>
              <wp:lineTo x="0" y="21484"/>
              <wp:lineTo x="21484" y="21484"/>
              <wp:lineTo x="2148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66841" w14:textId="77777777" w:rsidR="00D46527" w:rsidRDefault="00D46527" w:rsidP="00D46527">
    <w:pPr>
      <w:pStyle w:val="En-tte"/>
      <w:jc w:val="center"/>
      <w:rPr>
        <w:rFonts w:ascii="Copperplate Gothic Bold" w:hAnsi="Copperplate Gothic Bold"/>
        <w:b/>
        <w:i/>
        <w:color w:val="4F6228"/>
        <w:sz w:val="36"/>
        <w:szCs w:val="24"/>
      </w:rPr>
    </w:pPr>
  </w:p>
  <w:p w14:paraId="4C1A7628" w14:textId="77777777" w:rsidR="00D46527" w:rsidRPr="00CD3964" w:rsidRDefault="00D46527" w:rsidP="00D46527">
    <w:pPr>
      <w:pStyle w:val="En-tte"/>
      <w:jc w:val="right"/>
      <w:rPr>
        <w:rFonts w:ascii="Copperplate Gothic Bold" w:hAnsi="Copperplate Gothic Bold"/>
        <w:b/>
        <w:i/>
        <w:color w:val="4F6228"/>
        <w:sz w:val="36"/>
        <w:szCs w:val="24"/>
      </w:rPr>
    </w:pPr>
    <w:r>
      <w:rPr>
        <w:rFonts w:ascii="Copperplate Gothic Bold" w:hAnsi="Copperplate Gothic Bold"/>
        <w:b/>
        <w:i/>
        <w:color w:val="4F6228"/>
        <w:sz w:val="36"/>
        <w:szCs w:val="24"/>
      </w:rPr>
      <w:t xml:space="preserve">        </w:t>
    </w:r>
    <w:r w:rsidRPr="00CD3964">
      <w:rPr>
        <w:rFonts w:ascii="Copperplate Gothic Bold" w:hAnsi="Copperplate Gothic Bold"/>
        <w:b/>
        <w:i/>
        <w:color w:val="4F6228"/>
        <w:sz w:val="36"/>
        <w:szCs w:val="24"/>
      </w:rPr>
      <w:t>PICARDIE FORMATION</w:t>
    </w:r>
  </w:p>
  <w:p w14:paraId="65D38014" w14:textId="77777777" w:rsidR="00D46527" w:rsidRDefault="00D465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A63" w14:textId="77777777" w:rsidR="00464A6F" w:rsidRDefault="00464A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4C1"/>
    <w:multiLevelType w:val="multilevel"/>
    <w:tmpl w:val="C94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7BE6"/>
    <w:multiLevelType w:val="hybridMultilevel"/>
    <w:tmpl w:val="E31AF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AB9"/>
    <w:multiLevelType w:val="multilevel"/>
    <w:tmpl w:val="BB0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A3A09"/>
    <w:multiLevelType w:val="hybridMultilevel"/>
    <w:tmpl w:val="446A0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004"/>
    <w:multiLevelType w:val="multilevel"/>
    <w:tmpl w:val="6E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E04FC"/>
    <w:multiLevelType w:val="multilevel"/>
    <w:tmpl w:val="D81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863A4"/>
    <w:multiLevelType w:val="multilevel"/>
    <w:tmpl w:val="C2F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70432"/>
    <w:multiLevelType w:val="hybridMultilevel"/>
    <w:tmpl w:val="21E8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B"/>
    <w:rsid w:val="00065E81"/>
    <w:rsid w:val="00286E62"/>
    <w:rsid w:val="003D020B"/>
    <w:rsid w:val="003F638C"/>
    <w:rsid w:val="00464A6F"/>
    <w:rsid w:val="005B1CE5"/>
    <w:rsid w:val="006C0EBD"/>
    <w:rsid w:val="006D5654"/>
    <w:rsid w:val="0070053B"/>
    <w:rsid w:val="00724E8F"/>
    <w:rsid w:val="008342A4"/>
    <w:rsid w:val="008A302D"/>
    <w:rsid w:val="00913085"/>
    <w:rsid w:val="00946289"/>
    <w:rsid w:val="00A3428E"/>
    <w:rsid w:val="00A7358D"/>
    <w:rsid w:val="00A85438"/>
    <w:rsid w:val="00C11509"/>
    <w:rsid w:val="00C76925"/>
    <w:rsid w:val="00D46527"/>
    <w:rsid w:val="00E438A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2DEA"/>
  <w15:chartTrackingRefBased/>
  <w15:docId w15:val="{0AEDE112-FADF-478B-B74A-0DE4902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semiHidden/>
    <w:unhideWhenUsed/>
    <w:qFormat/>
    <w:rsid w:val="003D02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D020B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130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527"/>
  </w:style>
  <w:style w:type="paragraph" w:styleId="Pieddepage">
    <w:name w:val="footer"/>
    <w:basedOn w:val="Normal"/>
    <w:link w:val="PieddepageCar"/>
    <w:uiPriority w:val="99"/>
    <w:unhideWhenUsed/>
    <w:rsid w:val="00D4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Fatna ABBADI</dc:creator>
  <cp:keywords/>
  <dc:description/>
  <cp:lastModifiedBy>alexis denorme</cp:lastModifiedBy>
  <cp:revision>2</cp:revision>
  <dcterms:created xsi:type="dcterms:W3CDTF">2021-09-20T16:19:00Z</dcterms:created>
  <dcterms:modified xsi:type="dcterms:W3CDTF">2021-09-20T16:19:00Z</dcterms:modified>
</cp:coreProperties>
</file>